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C18DF" w14:textId="77777777" w:rsidR="008B0E0F" w:rsidRPr="00B9554A" w:rsidRDefault="008B0E0F" w:rsidP="00B9554A">
      <w:pPr>
        <w:pStyle w:val="1"/>
        <w:tabs>
          <w:tab w:val="left" w:pos="709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9554A">
        <w:rPr>
          <w:rFonts w:ascii="Times New Roman" w:hAnsi="Times New Roman" w:cs="Times New Roman"/>
          <w:sz w:val="24"/>
          <w:szCs w:val="24"/>
        </w:rPr>
        <w:t>Обязанности участников образовательного процесса в школе</w:t>
      </w:r>
    </w:p>
    <w:p w14:paraId="1FD2B5C8" w14:textId="77777777" w:rsidR="008B0E0F" w:rsidRPr="00B9554A" w:rsidRDefault="008B0E0F" w:rsidP="008B0E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554A">
        <w:rPr>
          <w:rFonts w:ascii="Times New Roman" w:hAnsi="Times New Roman" w:cs="Times New Roman"/>
          <w:b/>
          <w:sz w:val="24"/>
          <w:szCs w:val="24"/>
        </w:rPr>
        <w:t>в период карантина</w:t>
      </w:r>
    </w:p>
    <w:tbl>
      <w:tblPr>
        <w:tblW w:w="10632" w:type="dxa"/>
        <w:tblCellSpacing w:w="37" w:type="dxa"/>
        <w:tblInd w:w="-970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819"/>
        <w:gridCol w:w="8813"/>
      </w:tblGrid>
      <w:tr w:rsidR="008B0E0F" w:rsidRPr="00B9554A" w14:paraId="3A505BCE" w14:textId="77777777" w:rsidTr="2992FF1A">
        <w:trPr>
          <w:trHeight w:val="270"/>
          <w:tblCellSpacing w:w="37" w:type="dxa"/>
        </w:trPr>
        <w:tc>
          <w:tcPr>
            <w:tcW w:w="1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880FD" w14:textId="77777777" w:rsidR="008B0E0F" w:rsidRPr="00B9554A" w:rsidRDefault="008B0E0F" w:rsidP="008B0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8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ED81A" w14:textId="77777777" w:rsidR="008B0E0F" w:rsidRPr="00B9554A" w:rsidRDefault="008B0E0F" w:rsidP="008B0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Обязанности</w:t>
            </w:r>
          </w:p>
        </w:tc>
      </w:tr>
      <w:tr w:rsidR="008B0E0F" w:rsidRPr="00B9554A" w14:paraId="42993BDF" w14:textId="77777777" w:rsidTr="2992FF1A">
        <w:trPr>
          <w:trHeight w:val="1770"/>
          <w:tblCellSpacing w:w="37" w:type="dxa"/>
        </w:trPr>
        <w:tc>
          <w:tcPr>
            <w:tcW w:w="1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BB69E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  <w:tc>
          <w:tcPr>
            <w:tcW w:w="8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36B72" w14:textId="77777777" w:rsidR="008B0E0F" w:rsidRPr="00B9554A" w:rsidRDefault="008B0E0F" w:rsidP="008B0E0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принимает решение </w:t>
            </w:r>
            <w:r w:rsidRPr="00B955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 введении карантина в школе</w:t>
            </w: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50A13AD7" w14:textId="77777777" w:rsidR="008B0E0F" w:rsidRPr="00B9554A" w:rsidRDefault="008B0E0F" w:rsidP="008B0E0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знакомит педработников, учащихся и их родителей с документами, регламентирующими работу образовательного учреждения в период действия ограничительных мер;</w:t>
            </w:r>
          </w:p>
          <w:p w14:paraId="0D9AA2B1" w14:textId="77777777" w:rsidR="008B0E0F" w:rsidRPr="00B9554A" w:rsidRDefault="008B0E0F" w:rsidP="008B0E0F">
            <w:pPr>
              <w:numPr>
                <w:ilvl w:val="0"/>
                <w:numId w:val="1"/>
              </w:numPr>
              <w:tabs>
                <w:tab w:val="clear" w:pos="720"/>
                <w:tab w:val="num" w:pos="303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принимает текущие управленческие решения, гарантирующее последовательное снижение темпов распространения эпидемии;</w:t>
            </w:r>
          </w:p>
          <w:p w14:paraId="445CDA02" w14:textId="77777777" w:rsidR="008B0E0F" w:rsidRPr="00B9554A" w:rsidRDefault="008B0E0F" w:rsidP="008B0E0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осуществляет контролирующую функцию. </w:t>
            </w:r>
          </w:p>
        </w:tc>
      </w:tr>
      <w:tr w:rsidR="008B0E0F" w:rsidRPr="00B9554A" w14:paraId="7B033A70" w14:textId="77777777" w:rsidTr="2992FF1A">
        <w:trPr>
          <w:trHeight w:val="3330"/>
          <w:tblCellSpacing w:w="37" w:type="dxa"/>
        </w:trPr>
        <w:tc>
          <w:tcPr>
            <w:tcW w:w="1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56DE8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ОУ, ответственный за учебную работу </w:t>
            </w:r>
          </w:p>
        </w:tc>
        <w:tc>
          <w:tcPr>
            <w:tcW w:w="8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5F15B" w14:textId="77777777" w:rsidR="008B0E0F" w:rsidRPr="00B9554A" w:rsidRDefault="008B0E0F" w:rsidP="008B0E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целью предупреждения и последующей ликвидации отставания, возникшего в связи с переходом на карантинный режим, уполномоченный заместитель директора школы:</w:t>
            </w:r>
          </w:p>
          <w:p w14:paraId="0AEAA13B" w14:textId="77777777" w:rsidR="008B0E0F" w:rsidRPr="00B9554A" w:rsidRDefault="008B0E0F" w:rsidP="008B0E0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определяет принцип организации учебной деятельности на время введения ограничительных мер;</w:t>
            </w:r>
          </w:p>
          <w:p w14:paraId="3784EC94" w14:textId="77777777" w:rsidR="008B0E0F" w:rsidRPr="00B9554A" w:rsidRDefault="008B0E0F" w:rsidP="008B0E0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выбирает объем учебной нагрузки, совместно с учителями определяет сроки и принципы сдачи заданий, которые обучающиеся получают на время карантина, при необходимости — разрабатывает порядок перехода на дистанционное обучение, в том числе для отдельных классов;</w:t>
            </w:r>
          </w:p>
          <w:p w14:paraId="709DDDB1" w14:textId="77777777" w:rsidR="008B0E0F" w:rsidRPr="00B9554A" w:rsidRDefault="008B0E0F" w:rsidP="008B0E0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 лекции, беседы с родителями и законными представителями учеников на тему соблюдения профилактических норм, предупреждения распространения инфекции;</w:t>
            </w:r>
          </w:p>
          <w:p w14:paraId="79B44C9B" w14:textId="77777777" w:rsidR="008B0E0F" w:rsidRPr="00B9554A" w:rsidRDefault="008B0E0F" w:rsidP="008B0E0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оказывает консультативную помощь педагогам по вопросам корректировки документов календарно-тематического планирования;</w:t>
            </w:r>
          </w:p>
          <w:p w14:paraId="49042EC2" w14:textId="77777777" w:rsidR="008B0E0F" w:rsidRPr="00B9554A" w:rsidRDefault="008B0E0F" w:rsidP="008B0E0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контролирует индивидуальную работу с учениками, которые находятся в карантинном режиме;</w:t>
            </w:r>
          </w:p>
          <w:p w14:paraId="13766636" w14:textId="77777777" w:rsidR="008B0E0F" w:rsidRPr="00B9554A" w:rsidRDefault="008B0E0F" w:rsidP="008B0E0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реализует аналитическую деятельность, оценивая работу образовательного учреждения в период карантина. </w:t>
            </w:r>
          </w:p>
        </w:tc>
      </w:tr>
      <w:tr w:rsidR="008B0E0F" w:rsidRPr="00B9554A" w14:paraId="5E25CD71" w14:textId="77777777" w:rsidTr="00B9554A">
        <w:trPr>
          <w:trHeight w:val="581"/>
          <w:tblCellSpacing w:w="37" w:type="dxa"/>
        </w:trPr>
        <w:tc>
          <w:tcPr>
            <w:tcW w:w="1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71A23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  <w:tc>
          <w:tcPr>
            <w:tcW w:w="8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6BCFA" w14:textId="77777777" w:rsidR="008B0E0F" w:rsidRPr="00B9554A" w:rsidRDefault="008B0E0F" w:rsidP="008B0E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целью </w:t>
            </w:r>
            <w:proofErr w:type="gramStart"/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обеспечения запланированных темпов освоения учебного материала учителя</w:t>
            </w:r>
            <w:proofErr w:type="gramEnd"/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корректируют календарно-тематические планы. Предупреждение программного отставания осуществляется посредством: </w:t>
            </w:r>
          </w:p>
          <w:p w14:paraId="42C504A2" w14:textId="77777777" w:rsidR="008B0E0F" w:rsidRPr="00B9554A" w:rsidRDefault="008B0E0F" w:rsidP="008B0E0F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применения блочной системы подачи информации;</w:t>
            </w:r>
          </w:p>
          <w:p w14:paraId="3DA8A8CC" w14:textId="77777777" w:rsidR="008B0E0F" w:rsidRPr="00B9554A" w:rsidRDefault="008B0E0F" w:rsidP="008B0E0F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использования резервного времени;</w:t>
            </w:r>
          </w:p>
          <w:p w14:paraId="0664A127" w14:textId="77777777" w:rsidR="00B9554A" w:rsidRDefault="008B0E0F" w:rsidP="00B9554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проведения </w:t>
            </w:r>
            <w:proofErr w:type="gramStart"/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интегрированных</w:t>
            </w:r>
            <w:proofErr w:type="gramEnd"/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уроко</w:t>
            </w:r>
            <w:proofErr w:type="spellEnd"/>
          </w:p>
          <w:p w14:paraId="12C9DC0B" w14:textId="5D86FAB5" w:rsidR="008B0E0F" w:rsidRPr="00B9554A" w:rsidRDefault="008B0E0F" w:rsidP="00B9554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 этом изменения не влияют на практическую часть учебной программы, которая является неизменной. Учителя применяют методы дистанционного обучения и самостоятельной работы, классные руководители своевременно информируют родителей учеников о выбранных методах работы на период карантина. Педагоги во всех видах журналов обязаны в графе «Что пройдено на уроке» делать пометку об изменении в календарно-тематическом планировании. </w:t>
            </w:r>
          </w:p>
        </w:tc>
      </w:tr>
      <w:tr w:rsidR="008B0E0F" w:rsidRPr="00B9554A" w14:paraId="0546B562" w14:textId="77777777" w:rsidTr="2992FF1A">
        <w:trPr>
          <w:trHeight w:val="1980"/>
          <w:tblCellSpacing w:w="37" w:type="dxa"/>
        </w:trPr>
        <w:tc>
          <w:tcPr>
            <w:tcW w:w="1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B773D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8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6973E" w14:textId="77777777" w:rsidR="008B0E0F" w:rsidRPr="00B9554A" w:rsidRDefault="008B0E0F" w:rsidP="008B0E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обязанность классных руководителей входит информирование родителей о сроках карантинных ограничений и порядке их реализации. Разъяснительная работа с родителями может проводиться как в телефонном режиме, так и через записи в ученических дневниках.</w:t>
            </w:r>
          </w:p>
          <w:p w14:paraId="71E05FDC" w14:textId="77777777" w:rsidR="008B0E0F" w:rsidRPr="00B9554A" w:rsidRDefault="008B0E0F" w:rsidP="008B0E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Ключевая задача классных руководителей — донести до родителей, что карантин не является временем каникул, а потому требует выполнения программного материала в ходе выполнения самостоятельной учебной работы или через дистанционное обучение. После окончания карантинного периода родителей стоит поставить в известность об учебных успехах детей за это время.  </w:t>
            </w:r>
          </w:p>
        </w:tc>
      </w:tr>
      <w:tr w:rsidR="008B0E0F" w:rsidRPr="00B9554A" w14:paraId="1963832B" w14:textId="77777777" w:rsidTr="2992FF1A">
        <w:trPr>
          <w:trHeight w:val="1080"/>
          <w:tblCellSpacing w:w="37" w:type="dxa"/>
        </w:trPr>
        <w:tc>
          <w:tcPr>
            <w:tcW w:w="1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3B8C3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Учащиеся</w:t>
            </w:r>
          </w:p>
        </w:tc>
        <w:tc>
          <w:tcPr>
            <w:tcW w:w="8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C0FFE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Когда школу закрывают на карантин</w:t>
            </w: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ученики не посещают ОУ, но учебный процесс не прерывают, а потому выполняют задания, которые для них готовят и размещают педагоги на сайте школы, в различных электронных ресурсах. Выполненные упражнения и задания они сдают в установленном педагогами порядке. Учащиеся получают оценки на самостоятельную работу, выполненную во время карантина. Однако в журнал выставляются только при достижении положительных результатов обучения.</w:t>
            </w:r>
          </w:p>
        </w:tc>
      </w:tr>
      <w:tr w:rsidR="008B0E0F" w:rsidRPr="00B9554A" w14:paraId="6591B87F" w14:textId="77777777" w:rsidTr="2992FF1A">
        <w:trPr>
          <w:trHeight w:val="1500"/>
          <w:tblCellSpacing w:w="37" w:type="dxa"/>
        </w:trPr>
        <w:tc>
          <w:tcPr>
            <w:tcW w:w="1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C44AE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Родители учеников</w:t>
            </w:r>
          </w:p>
        </w:tc>
        <w:tc>
          <w:tcPr>
            <w:tcW w:w="8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2D150" w14:textId="77777777" w:rsidR="008B0E0F" w:rsidRPr="00B9554A" w:rsidRDefault="008B0E0F" w:rsidP="008B0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Законные представители и родители учеников вправе:</w:t>
            </w:r>
          </w:p>
          <w:p w14:paraId="1D7B77AE" w14:textId="77777777" w:rsidR="008B0E0F" w:rsidRPr="00B9554A" w:rsidRDefault="008B0E0F" w:rsidP="008B0E0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ознакомиться с Положением, регламентирующим работу образовательного учреждения на период карантина;</w:t>
            </w:r>
          </w:p>
          <w:p w14:paraId="3B6026A7" w14:textId="77777777" w:rsidR="008B0E0F" w:rsidRPr="00B9554A" w:rsidRDefault="008B0E0F" w:rsidP="008B0E0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быть в курсе течения карантинного режима, получая информацию от классного руководителя </w:t>
            </w:r>
            <w:proofErr w:type="gramStart"/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телефонном или онлайн-режимах;</w:t>
            </w:r>
          </w:p>
          <w:p w14:paraId="23420AC1" w14:textId="77777777" w:rsidR="008B0E0F" w:rsidRPr="00B9554A" w:rsidRDefault="008B0E0F" w:rsidP="008B0E0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5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 заданиях и учебных успехах детей в период карантина.</w:t>
            </w:r>
          </w:p>
        </w:tc>
      </w:tr>
    </w:tbl>
    <w:p w14:paraId="672A6659" w14:textId="77777777" w:rsidR="008B0E0F" w:rsidRPr="00B9554A" w:rsidRDefault="008B0E0F" w:rsidP="008B0E0F">
      <w:pPr>
        <w:pStyle w:val="1"/>
        <w:tabs>
          <w:tab w:val="left" w:pos="709"/>
        </w:tabs>
        <w:contextualSpacing/>
        <w:rPr>
          <w:rFonts w:ascii="Times New Roman" w:hAnsi="Times New Roman" w:cs="Times New Roman"/>
          <w:sz w:val="24"/>
          <w:szCs w:val="24"/>
        </w:rPr>
      </w:pPr>
    </w:p>
    <w:p w14:paraId="0A37501D" w14:textId="77777777" w:rsidR="008B0E0F" w:rsidRPr="00B9554A" w:rsidRDefault="008B0E0F" w:rsidP="008B0E0F">
      <w:pPr>
        <w:pStyle w:val="1"/>
        <w:tabs>
          <w:tab w:val="left" w:pos="709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8B0E0F" w:rsidRPr="00B9554A" w:rsidSect="00B9554A">
      <w:pgSz w:w="11906" w:h="16838"/>
      <w:pgMar w:top="426" w:right="851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831C8"/>
    <w:multiLevelType w:val="multilevel"/>
    <w:tmpl w:val="0356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2B3C47"/>
    <w:multiLevelType w:val="multilevel"/>
    <w:tmpl w:val="6AD60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B32928"/>
    <w:multiLevelType w:val="multilevel"/>
    <w:tmpl w:val="4340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BC38D2"/>
    <w:multiLevelType w:val="multilevel"/>
    <w:tmpl w:val="FE36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D36447"/>
    <w:multiLevelType w:val="multilevel"/>
    <w:tmpl w:val="ACD04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0DA"/>
    <w:rsid w:val="002260DA"/>
    <w:rsid w:val="008B0E0F"/>
    <w:rsid w:val="00AD36FC"/>
    <w:rsid w:val="00B720EC"/>
    <w:rsid w:val="00B9554A"/>
    <w:rsid w:val="00DF3FAD"/>
    <w:rsid w:val="00F74E6F"/>
    <w:rsid w:val="2992F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9B1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E6F"/>
  </w:style>
  <w:style w:type="paragraph" w:styleId="1">
    <w:name w:val="heading 1"/>
    <w:basedOn w:val="a"/>
    <w:next w:val="a"/>
    <w:link w:val="10"/>
    <w:uiPriority w:val="9"/>
    <w:qFormat/>
    <w:rsid w:val="00F74E6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4E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a3">
    <w:name w:val="Normal (Web)"/>
    <w:basedOn w:val="a"/>
    <w:uiPriority w:val="99"/>
    <w:unhideWhenUsed/>
    <w:rsid w:val="00F74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74E6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E6F"/>
  </w:style>
  <w:style w:type="paragraph" w:styleId="1">
    <w:name w:val="heading 1"/>
    <w:basedOn w:val="a"/>
    <w:next w:val="a"/>
    <w:link w:val="10"/>
    <w:uiPriority w:val="9"/>
    <w:qFormat/>
    <w:rsid w:val="00F74E6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4E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a3">
    <w:name w:val="Normal (Web)"/>
    <w:basedOn w:val="a"/>
    <w:uiPriority w:val="99"/>
    <w:unhideWhenUsed/>
    <w:rsid w:val="00F74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74E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4</cp:revision>
  <cp:lastPrinted>2020-03-24T08:22:00Z</cp:lastPrinted>
  <dcterms:created xsi:type="dcterms:W3CDTF">2020-03-23T11:09:00Z</dcterms:created>
  <dcterms:modified xsi:type="dcterms:W3CDTF">2020-03-24T08:23:00Z</dcterms:modified>
</cp:coreProperties>
</file>